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BF2" w:rsidRDefault="008B2BF2" w:rsidP="0085439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78019C" w:rsidRDefault="0078019C" w:rsidP="0085439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801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185" cy="8763000"/>
            <wp:effectExtent l="0" t="0" r="0" b="0"/>
            <wp:docPr id="1" name="Рисунок 1" descr="C:\Users\user\Desktop\2022-12-02\п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-12-02\ппла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15" cy="876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8019C" w:rsidRDefault="0078019C" w:rsidP="0085439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78019C" w:rsidRDefault="0078019C" w:rsidP="0085439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78019C" w:rsidRDefault="0078019C" w:rsidP="0085439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78019C" w:rsidRDefault="0078019C" w:rsidP="0085439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78019C" w:rsidRDefault="0078019C" w:rsidP="0085439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78019C" w:rsidRDefault="0078019C" w:rsidP="0078019C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8019C" w:rsidRDefault="0078019C" w:rsidP="00854397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D37002" w:rsidRPr="004C7BE8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Pr="004C7BE8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8D2854" w:rsidRPr="004C7BE8" w:rsidTr="004C790D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анализ имеющихся программ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ДО; -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круга интересов учащи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хся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ОУ; -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программ ДО.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4C7BE8" w:rsidRDefault="00E5333B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72" w:type="dxa"/>
            <w:vAlign w:val="center"/>
          </w:tcPr>
          <w:p w:rsidR="008D2854" w:rsidRPr="004C7BE8" w:rsidRDefault="008D2854" w:rsidP="004C79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C790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2854" w:rsidRPr="004C7BE8" w:rsidTr="004C790D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в методических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объединениях педагогов ДО (на уровне района);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4C7BE8" w:rsidRDefault="00E5333B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по плану, по индивидуальному плану</w:t>
            </w:r>
          </w:p>
        </w:tc>
        <w:tc>
          <w:tcPr>
            <w:tcW w:w="1972" w:type="dxa"/>
            <w:vAlign w:val="center"/>
          </w:tcPr>
          <w:p w:rsidR="008D2854" w:rsidRPr="004C7BE8" w:rsidRDefault="004C790D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2854" w:rsidRPr="004C7BE8" w:rsidTr="004C790D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2" w:type="dxa"/>
            <w:vAlign w:val="center"/>
          </w:tcPr>
          <w:p w:rsidR="008D2854" w:rsidRPr="004C7BE8" w:rsidRDefault="004C790D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2854" w:rsidRPr="004C7BE8" w:rsidTr="004C790D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выбор темы </w:t>
            </w:r>
            <w:r w:rsidR="004C7BE8">
              <w:rPr>
                <w:rFonts w:ascii="Times New Roman" w:hAnsi="Times New Roman" w:cs="Times New Roman"/>
                <w:sz w:val="24"/>
                <w:szCs w:val="24"/>
              </w:rPr>
              <w:t xml:space="preserve">смотра;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подготовка и оформление эмблем и девизов спортивных коллективов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4C79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45B59" w:rsidRPr="004C7BE8">
              <w:rPr>
                <w:rFonts w:ascii="Times New Roman" w:hAnsi="Times New Roman" w:cs="Times New Roman"/>
                <w:sz w:val="24"/>
                <w:szCs w:val="24"/>
              </w:rPr>
              <w:t>ель – май 202</w:t>
            </w:r>
            <w:r w:rsidR="004C79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2" w:type="dxa"/>
            <w:vAlign w:val="center"/>
          </w:tcPr>
          <w:p w:rsidR="008D2854" w:rsidRPr="004C7BE8" w:rsidRDefault="004C790D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D2854" w:rsidRPr="004C7BE8" w:rsidTr="004C790D">
        <w:trPr>
          <w:trHeight w:val="94"/>
        </w:trPr>
        <w:tc>
          <w:tcPr>
            <w:tcW w:w="2352" w:type="dxa"/>
            <w:vAlign w:val="center"/>
          </w:tcPr>
          <w:p w:rsidR="00350DB7" w:rsidRPr="004C7BE8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4C7BE8" w:rsidRDefault="00D37002" w:rsidP="00A94ED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ED4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1970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8D2854" w:rsidRPr="004C7BE8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ВР, Руководитель ШСК, </w:t>
            </w:r>
          </w:p>
        </w:tc>
      </w:tr>
      <w:tr w:rsidR="008D2854" w:rsidRPr="004C7BE8" w:rsidTr="004C790D">
        <w:trPr>
          <w:trHeight w:val="718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4C7BE8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2" w:type="dxa"/>
            <w:vAlign w:val="center"/>
          </w:tcPr>
          <w:p w:rsidR="008D2854" w:rsidRPr="004C7BE8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D2854" w:rsidRPr="004C7BE8" w:rsidTr="004C790D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4C7BE8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94ED4">
              <w:rPr>
                <w:rFonts w:ascii="Times New Roman" w:hAnsi="Times New Roman" w:cs="Times New Roman"/>
                <w:sz w:val="24"/>
                <w:szCs w:val="24"/>
              </w:rPr>
              <w:t>течении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4C7BE8" w:rsidTr="004C790D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планов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специалистов; -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ведения журналов педагогами ДО.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4C7BE8" w:rsidRDefault="00A94ED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 по плану контроля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4C7BE8" w:rsidTr="004C790D">
        <w:trPr>
          <w:trHeight w:val="94"/>
        </w:trPr>
        <w:tc>
          <w:tcPr>
            <w:tcW w:w="2352" w:type="dxa"/>
            <w:vAlign w:val="center"/>
          </w:tcPr>
          <w:p w:rsidR="00936C55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спортивных праздников, спортивных акций, смотров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4C7BE8" w:rsidRDefault="00A94ED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 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ководитель ШСК, Учителя физкультуры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4C790D">
        <w:trPr>
          <w:trHeight w:val="753"/>
        </w:trPr>
        <w:tc>
          <w:tcPr>
            <w:tcW w:w="2352" w:type="dxa"/>
            <w:vAlign w:val="center"/>
          </w:tcPr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учащ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ихся допущенные к сдаче норм ГТО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4C7BE8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BC2EB6" w:rsidRPr="004C7BE8" w:rsidRDefault="001567F8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4C790D">
        <w:trPr>
          <w:trHeight w:val="1210"/>
        </w:trPr>
        <w:tc>
          <w:tcPr>
            <w:tcW w:w="2352" w:type="dxa"/>
            <w:vAlign w:val="center"/>
          </w:tcPr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информационного стенд по ВФСК 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образовательного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 по ВФСК 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Готов к труду и обороне»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(ГТО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0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4C7BE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4C790D">
        <w:trPr>
          <w:trHeight w:val="45"/>
        </w:trPr>
        <w:tc>
          <w:tcPr>
            <w:tcW w:w="2352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4C7BE8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фотоматериалы.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4C790D">
        <w:trPr>
          <w:trHeight w:val="1942"/>
        </w:trPr>
        <w:tc>
          <w:tcPr>
            <w:tcW w:w="2352" w:type="dxa"/>
            <w:vAlign w:val="center"/>
          </w:tcPr>
          <w:p w:rsidR="0076613E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4C7BE8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4C7BE8" w:rsidRDefault="004F442E" w:rsidP="0076613E">
            <w:pPr>
              <w:rPr>
                <w:rFonts w:ascii="Times New Roman" w:hAnsi="Times New Roman" w:cs="Times New Roman"/>
                <w:lang w:eastAsia="en-US"/>
              </w:rPr>
            </w:pPr>
            <w:r w:rsidRPr="004C7BE8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4C7BE8" w:rsidRDefault="001567F8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2" w:type="dxa"/>
            <w:vAlign w:val="center"/>
          </w:tcPr>
          <w:p w:rsidR="0076613E" w:rsidRPr="004C7BE8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:rsidR="0076613E" w:rsidRPr="004C7BE8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ШСК. </w:t>
            </w:r>
          </w:p>
          <w:p w:rsidR="0076613E" w:rsidRPr="004C7BE8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4C7BE8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3D6BB9" w:rsidRPr="004C7BE8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D6BB9" w:rsidRPr="004C7BE8" w:rsidRDefault="004F442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Мероприятия на </w:t>
      </w:r>
      <w:r w:rsidR="00E45B59" w:rsidRPr="004C7BE8">
        <w:rPr>
          <w:rFonts w:ascii="Times New Roman" w:hAnsi="Times New Roman" w:cs="Times New Roman"/>
          <w:b/>
          <w:sz w:val="24"/>
          <w:szCs w:val="24"/>
        </w:rPr>
        <w:t>2021-2022</w:t>
      </w:r>
      <w:r w:rsidR="0076613E" w:rsidRPr="004C7BE8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3D6BB9" w:rsidRPr="004C7BE8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4C7BE8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76613E" w:rsidRPr="004C7BE8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по внедрению Всероссийского физкультурно – спортивного комплекса «Готов к труду и обороне»</w:t>
      </w:r>
    </w:p>
    <w:p w:rsidR="0076613E" w:rsidRPr="004C7BE8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700"/>
        <w:gridCol w:w="4173"/>
        <w:gridCol w:w="2523"/>
        <w:gridCol w:w="2175"/>
      </w:tblGrid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Нормативы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Дата сдачи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Челночный бег 3х10 м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2-5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1, 2, 3 км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C67CE5">
        <w:trPr>
          <w:trHeight w:val="56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Осенний фестиваль ГТО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сентябрь- ноябрь 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 сентябрь, май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Зимний фестиваль ГТО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январь- февраль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лыжах на 1, 2, 3,5 км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январь, февраль 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декабрь, май </w:t>
            </w:r>
          </w:p>
        </w:tc>
      </w:tr>
    </w:tbl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ab/>
      </w: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4C7BE8" w:rsidSect="00350DB7">
          <w:pgSz w:w="11906" w:h="16838"/>
          <w:pgMar w:top="567" w:right="850" w:bottom="1135" w:left="1701" w:header="708" w:footer="708" w:gutter="0"/>
          <w:cols w:space="708"/>
          <w:docGrid w:linePitch="360"/>
        </w:sect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3D6BB9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4C7BE8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4C7BE8" w:rsidRDefault="007E17B3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2021 - 2022</w:t>
      </w:r>
      <w:r w:rsidR="004F442E" w:rsidRPr="004C7BE8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D2854" w:rsidRPr="004C7BE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4C7BE8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126"/>
        <w:gridCol w:w="5528"/>
      </w:tblGrid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Спартакиада учащихся общеобраз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овательных учреждений Юрьянского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85439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еседы, посвященные ЗОЖ</w:t>
            </w:r>
          </w:p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организатор. 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85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осеннего 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кросса</w:t>
            </w:r>
            <w:r w:rsidR="005549AC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мед.раб.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е соревнования по пионерболу 1-2; 3-4-5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350DB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футболу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1-4;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Семейные старты «Мы веселые ребята»  1-4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для учащихся 9-11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85439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 «От игры к спорту»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85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ноябрь- 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</w:t>
            </w:r>
          </w:p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1-2; 3-5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</w:p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rPr>
          <w:trHeight w:val="82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Соревнования по стритболу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Лыжный кросс для учащихся 1-11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Губернаторские состязания для учащихся 1-11 классов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Веселые старты «Букварь спорта»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5549A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Весенний кросс «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В здоровом теле здоровый дух». 1-11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>
            <w:pPr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E76FF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>
            <w:pPr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4A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</w:t>
            </w:r>
            <w:r w:rsidR="004A4FB3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4A4FB3">
            <w:pPr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начальник лагеря,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br/>
      </w: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4C7BE8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B28BC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br/>
      </w:r>
    </w:p>
    <w:sectPr w:rsidR="00FB28BC" w:rsidRPr="004C7BE8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2854"/>
    <w:rsid w:val="00014573"/>
    <w:rsid w:val="001567F8"/>
    <w:rsid w:val="00254DD7"/>
    <w:rsid w:val="00262FC5"/>
    <w:rsid w:val="00324D56"/>
    <w:rsid w:val="00350DB7"/>
    <w:rsid w:val="003B294F"/>
    <w:rsid w:val="003B6178"/>
    <w:rsid w:val="003D6BB9"/>
    <w:rsid w:val="004A4FB3"/>
    <w:rsid w:val="004B6AB2"/>
    <w:rsid w:val="004C790D"/>
    <w:rsid w:val="004C7BE8"/>
    <w:rsid w:val="004F442E"/>
    <w:rsid w:val="005549AC"/>
    <w:rsid w:val="005D21A3"/>
    <w:rsid w:val="006647E2"/>
    <w:rsid w:val="007148A6"/>
    <w:rsid w:val="00751C63"/>
    <w:rsid w:val="0076613E"/>
    <w:rsid w:val="0078019C"/>
    <w:rsid w:val="007B3C6E"/>
    <w:rsid w:val="007E17B3"/>
    <w:rsid w:val="008111F1"/>
    <w:rsid w:val="00854397"/>
    <w:rsid w:val="008B2BF2"/>
    <w:rsid w:val="008D2854"/>
    <w:rsid w:val="00936C55"/>
    <w:rsid w:val="009C2B6F"/>
    <w:rsid w:val="009F4D36"/>
    <w:rsid w:val="00A3562C"/>
    <w:rsid w:val="00A3636D"/>
    <w:rsid w:val="00A94ED4"/>
    <w:rsid w:val="00BC2EB6"/>
    <w:rsid w:val="00C33A60"/>
    <w:rsid w:val="00C67CE5"/>
    <w:rsid w:val="00CB4ACD"/>
    <w:rsid w:val="00D37002"/>
    <w:rsid w:val="00E30420"/>
    <w:rsid w:val="00E45B59"/>
    <w:rsid w:val="00E5333B"/>
    <w:rsid w:val="00E61A64"/>
    <w:rsid w:val="00E76FF7"/>
    <w:rsid w:val="00F5600D"/>
    <w:rsid w:val="00F97D51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150D6"/>
  <w15:docId w15:val="{2A3A804F-D872-44B1-952E-34E2AFBEC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7"/>
    <w:uiPriority w:val="59"/>
    <w:rsid w:val="00C67C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672E7BCB6A0E34B957336C46A56C5D9" ma:contentTypeVersion="0" ma:contentTypeDescription="Создание документа." ma:contentTypeScope="" ma:versionID="e20964c7f1fb08097054bedb920f65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8FB608-0B6D-468B-8F41-3F107A354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32C6FC-0D2F-4DDA-B82D-FE45F98A43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DDB715-101F-4508-9A05-2A65E5879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школьном спортивном клубе</vt:lpstr>
    </vt:vector>
  </TitlesOfParts>
  <Company>Hewlett-Packard</Company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школьном спортивном клубе</dc:title>
  <dc:subject/>
  <dc:creator>user</dc:creator>
  <cp:keywords/>
  <dc:description/>
  <cp:lastModifiedBy>user</cp:lastModifiedBy>
  <cp:revision>31</cp:revision>
  <cp:lastPrinted>2019-09-13T09:32:00Z</cp:lastPrinted>
  <dcterms:created xsi:type="dcterms:W3CDTF">2015-10-20T16:05:00Z</dcterms:created>
  <dcterms:modified xsi:type="dcterms:W3CDTF">2022-12-05T11:50:00Z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0x010100A672E7BCB6A0E34B957336C46A56C5D9</vt:lpwstr>
  </property>
</Properties>
</file>